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5FBD" w14:textId="77777777"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 CONTRATAÇÃO DIRETA - DISPENSA</w:t>
      </w:r>
    </w:p>
    <w:p w14:paraId="338DA263" w14:textId="77777777"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1.1 Contratação Direta por Dispensa – Quadro</w:t>
      </w:r>
    </w:p>
    <w:p w14:paraId="5B9B89CD" w14:textId="2AA892E4" w:rsidR="007C24B5" w:rsidRPr="0021236F" w:rsidRDefault="007C24B5" w:rsidP="007C24B5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color w:val="808080" w:themeColor="background1" w:themeShade="80"/>
        </w:rPr>
        <w:t xml:space="preserve">1.1.2 Dispensa </w:t>
      </w:r>
      <w:r w:rsidR="00FA764B">
        <w:rPr>
          <w:rFonts w:ascii="Times New Roman" w:hAnsi="Times New Roman" w:cs="Times New Roman"/>
          <w:color w:val="808080" w:themeColor="background1" w:themeShade="80"/>
        </w:rPr>
        <w:t>com</w:t>
      </w:r>
      <w:r w:rsidRPr="0021236F">
        <w:rPr>
          <w:rFonts w:ascii="Times New Roman" w:hAnsi="Times New Roman" w:cs="Times New Roman"/>
          <w:color w:val="808080" w:themeColor="background1" w:themeShade="80"/>
        </w:rPr>
        <w:t xml:space="preserve"> utilização de Cotação Eletrônica</w:t>
      </w:r>
    </w:p>
    <w:p w14:paraId="79027581" w14:textId="77777777"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color w:val="808080" w:themeColor="background1" w:themeShade="80"/>
        </w:rPr>
        <w:t>1.1.2.1 Fase externa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3402"/>
        <w:gridCol w:w="1701"/>
        <w:gridCol w:w="992"/>
      </w:tblGrid>
      <w:tr w:rsidR="007C24B5" w:rsidRPr="0021236F" w14:paraId="2F939775" w14:textId="77777777" w:rsidTr="004543EF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2D59D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9DCB2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8491D2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DB1A7A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583BBAD8" w14:textId="77777777" w:rsidTr="004543E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2634E0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a) Inserção do processo de compras no Sistema de Cotação Eletrônica de Preços, para disponibilização, divulgação e realização da cotação eletrônica, informando a data e horário limite para o envio de lances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75940" w14:textId="53F004C4" w:rsidR="007C24B5" w:rsidRPr="009C1BD7" w:rsidRDefault="008D639A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2º do Decreto Estadual </w:t>
            </w:r>
            <w:r w:rsidR="00194F1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2.168/2010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B7F153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B1C767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073AF5AA" w14:textId="77777777" w:rsidTr="004543EF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7BD733" w14:textId="77777777" w:rsidR="007C24B5" w:rsidRPr="009C1BD7" w:rsidRDefault="007C24B5" w:rsidP="00D024C8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b) Verificação das condições de habilitação do vencedor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B7420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Em caso de inabilitação do vencedor, verificação da habilitação do autor do lance subsequente e, assim sucessivamente, na ordem de classificação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A2DD18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08CA05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78265F7F" w14:textId="77777777" w:rsidTr="004543EF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F380C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c) Adjudicação do objeto do certame, pelo coordenador da disputa, ao vencedor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461487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528E55BC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BED35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47D0E9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2B766125" w14:textId="77777777" w:rsidTr="004543EF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2A77B4" w14:textId="77777777" w:rsidR="007C24B5" w:rsidRPr="009C1BD7" w:rsidRDefault="007C24B5" w:rsidP="00D024C8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d) Análise jurídica do procedimento pela assessoria jurídica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3F3C3C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6AFC5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C220EF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285CBE36" w14:textId="77777777" w:rsidTr="004543EF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986A1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e) Homologação do certame pela autoridade superior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2EC58E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5D7DD2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B0EC0F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0F334368" w14:textId="77777777" w:rsidTr="004543EF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9F164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f) Assinatura do contrato, se houver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AE3FA6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CB797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AC1876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31BB3147" w14:textId="77777777" w:rsidTr="004543EF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DACC5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g) Publicação do extrato contratual, se for o caso, no prazo de 10 dias contados da assinatura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9E00C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28, § 5º, da Constituição Estadual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52E6F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F33EBF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3C59165A" w14:textId="77777777" w:rsidTr="004543E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E4F6D" w14:textId="42B6FDB4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h) Disponibilização, no portal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ComprasPará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de todas as informações referentes à dispensa do procedimento licitatório, conforme exigido pelo Decreto Estadual </w:t>
            </w:r>
            <w:r w:rsidR="00AA17D4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2.313/2018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9F23F" w14:textId="0356D9D0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do Decreto Estadual</w:t>
            </w:r>
            <w:r w:rsidR="00194F1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n.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2.313/2018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F393A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F30D7C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0BB5F66" w14:textId="77777777" w:rsidR="007C24B5" w:rsidRPr="0021236F" w:rsidRDefault="007C24B5" w:rsidP="00A21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8080" w:themeColor="background1" w:themeShade="80"/>
        </w:rPr>
      </w:pPr>
    </w:p>
    <w:sectPr w:rsidR="007C24B5" w:rsidRPr="0021236F" w:rsidSect="007C24B5">
      <w:headerReference w:type="default" r:id="rId7"/>
      <w:footerReference w:type="default" r:id="rId8"/>
      <w:pgSz w:w="11906" w:h="16838"/>
      <w:pgMar w:top="1985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48D33" w14:textId="77777777" w:rsidR="00316A36" w:rsidRDefault="00316A36" w:rsidP="009C5F18">
      <w:pPr>
        <w:spacing w:after="0" w:line="240" w:lineRule="auto"/>
      </w:pPr>
      <w:r>
        <w:separator/>
      </w:r>
    </w:p>
  </w:endnote>
  <w:endnote w:type="continuationSeparator" w:id="0">
    <w:p w14:paraId="1B93D82A" w14:textId="77777777" w:rsidR="00316A36" w:rsidRDefault="00316A36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96874" w14:textId="77777777" w:rsidR="00C96D28" w:rsidRPr="009C5F18" w:rsidRDefault="00C96D28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7AAB0" w14:textId="77777777" w:rsidR="00316A36" w:rsidRDefault="00316A36" w:rsidP="009C5F18">
      <w:pPr>
        <w:spacing w:after="0" w:line="240" w:lineRule="auto"/>
      </w:pPr>
      <w:r>
        <w:separator/>
      </w:r>
    </w:p>
  </w:footnote>
  <w:footnote w:type="continuationSeparator" w:id="0">
    <w:p w14:paraId="6B0557D3" w14:textId="77777777" w:rsidR="00316A36" w:rsidRDefault="00316A36" w:rsidP="009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1C755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9B4F2E5" wp14:editId="1DD71076">
          <wp:simplePos x="0" y="0"/>
          <wp:positionH relativeFrom="column">
            <wp:posOffset>2507615</wp:posOffset>
          </wp:positionH>
          <wp:positionV relativeFrom="paragraph">
            <wp:posOffset>-393700</wp:posOffset>
          </wp:positionV>
          <wp:extent cx="640080" cy="8039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8EBFC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3771EFCC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2909495D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14:paraId="64504FF9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</w:pPr>
    <w:r w:rsidRPr="009C5F18">
      <w:rPr>
        <w:b/>
        <w:bCs/>
        <w:sz w:val="20"/>
        <w:szCs w:val="20"/>
      </w:rPr>
      <w:t>PROCURADORIA-GERAL DO ESTADO</w:t>
    </w:r>
  </w:p>
  <w:p w14:paraId="7818DF77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9589F"/>
    <w:multiLevelType w:val="multilevel"/>
    <w:tmpl w:val="054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AA"/>
    <w:rsid w:val="000143B1"/>
    <w:rsid w:val="000D75EE"/>
    <w:rsid w:val="001030C3"/>
    <w:rsid w:val="00194F1F"/>
    <w:rsid w:val="002208BD"/>
    <w:rsid w:val="002A3482"/>
    <w:rsid w:val="00316A36"/>
    <w:rsid w:val="0034523A"/>
    <w:rsid w:val="004543EF"/>
    <w:rsid w:val="004C2EE9"/>
    <w:rsid w:val="004F0878"/>
    <w:rsid w:val="00560082"/>
    <w:rsid w:val="00564C86"/>
    <w:rsid w:val="005B1CF0"/>
    <w:rsid w:val="005F5FAA"/>
    <w:rsid w:val="006A4DDF"/>
    <w:rsid w:val="006B1667"/>
    <w:rsid w:val="006B5DE1"/>
    <w:rsid w:val="00766A5D"/>
    <w:rsid w:val="007C24B5"/>
    <w:rsid w:val="008D639A"/>
    <w:rsid w:val="008E70BF"/>
    <w:rsid w:val="009C5F18"/>
    <w:rsid w:val="009D46ED"/>
    <w:rsid w:val="00A211E0"/>
    <w:rsid w:val="00AA17D4"/>
    <w:rsid w:val="00BE4DD7"/>
    <w:rsid w:val="00C96D28"/>
    <w:rsid w:val="00D549FA"/>
    <w:rsid w:val="00E3254E"/>
    <w:rsid w:val="00EF215C"/>
    <w:rsid w:val="00F111A1"/>
    <w:rsid w:val="00F25E98"/>
    <w:rsid w:val="00F67152"/>
    <w:rsid w:val="00FA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BCD4"/>
  <w15:docId w15:val="{BE78A562-3FA2-4079-A5B7-B5FE815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Fernandes</dc:creator>
  <cp:lastModifiedBy>João Batista Rosa</cp:lastModifiedBy>
  <cp:revision>6</cp:revision>
  <cp:lastPrinted>2019-03-19T19:26:00Z</cp:lastPrinted>
  <dcterms:created xsi:type="dcterms:W3CDTF">2020-07-31T15:01:00Z</dcterms:created>
  <dcterms:modified xsi:type="dcterms:W3CDTF">2020-08-18T19:14:00Z</dcterms:modified>
</cp:coreProperties>
</file>